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E7FE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5323AC0D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1A8C5215" w14:textId="52F83187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930F1C">
        <w:rPr>
          <w:rFonts w:ascii="Times New Roman" w:hAnsi="Times New Roman" w:cs="Times New Roman"/>
          <w:sz w:val="24"/>
          <w:szCs w:val="24"/>
        </w:rPr>
        <w:t>2</w:t>
      </w:r>
      <w:r w:rsidR="001A5199">
        <w:rPr>
          <w:rFonts w:ascii="Times New Roman" w:hAnsi="Times New Roman" w:cs="Times New Roman"/>
          <w:sz w:val="24"/>
          <w:szCs w:val="24"/>
        </w:rPr>
        <w:t>3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1A5199">
        <w:rPr>
          <w:rFonts w:ascii="Times New Roman" w:hAnsi="Times New Roman" w:cs="Times New Roman"/>
          <w:sz w:val="24"/>
          <w:szCs w:val="24"/>
        </w:rPr>
        <w:t>5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930F1C">
        <w:rPr>
          <w:rFonts w:ascii="Times New Roman" w:hAnsi="Times New Roman" w:cs="Times New Roman"/>
          <w:sz w:val="24"/>
          <w:szCs w:val="24"/>
        </w:rPr>
        <w:t>2</w:t>
      </w:r>
      <w:r w:rsidR="001A5199">
        <w:rPr>
          <w:rFonts w:ascii="Times New Roman" w:hAnsi="Times New Roman" w:cs="Times New Roman"/>
          <w:sz w:val="24"/>
          <w:szCs w:val="24"/>
        </w:rPr>
        <w:t>2</w:t>
      </w:r>
      <w:r w:rsidR="00520B83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930F1C">
        <w:rPr>
          <w:rFonts w:ascii="Times New Roman" w:hAnsi="Times New Roman" w:cs="Times New Roman"/>
          <w:sz w:val="24"/>
          <w:szCs w:val="24"/>
        </w:rPr>
        <w:t>2</w:t>
      </w:r>
      <w:r w:rsidR="001A5199">
        <w:rPr>
          <w:rFonts w:ascii="Times New Roman" w:hAnsi="Times New Roman" w:cs="Times New Roman"/>
          <w:sz w:val="24"/>
          <w:szCs w:val="24"/>
        </w:rPr>
        <w:t>9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1A5199">
        <w:rPr>
          <w:rFonts w:ascii="Times New Roman" w:hAnsi="Times New Roman" w:cs="Times New Roman"/>
          <w:sz w:val="24"/>
          <w:szCs w:val="24"/>
        </w:rPr>
        <w:t>5</w:t>
      </w:r>
      <w:r w:rsidR="00991CC4">
        <w:rPr>
          <w:rFonts w:ascii="Times New Roman" w:hAnsi="Times New Roman" w:cs="Times New Roman"/>
          <w:sz w:val="24"/>
          <w:szCs w:val="24"/>
        </w:rPr>
        <w:t>/20</w:t>
      </w:r>
      <w:r w:rsidR="00930F1C">
        <w:rPr>
          <w:rFonts w:ascii="Times New Roman" w:hAnsi="Times New Roman" w:cs="Times New Roman"/>
          <w:sz w:val="24"/>
          <w:szCs w:val="24"/>
        </w:rPr>
        <w:t>2</w:t>
      </w:r>
      <w:r w:rsidR="001A5199">
        <w:rPr>
          <w:rFonts w:ascii="Times New Roman" w:hAnsi="Times New Roman" w:cs="Times New Roman"/>
          <w:sz w:val="24"/>
          <w:szCs w:val="24"/>
        </w:rPr>
        <w:t>2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99"/>
        <w:gridCol w:w="257"/>
        <w:gridCol w:w="168"/>
        <w:gridCol w:w="97"/>
        <w:gridCol w:w="142"/>
        <w:gridCol w:w="45"/>
        <w:gridCol w:w="567"/>
        <w:gridCol w:w="1559"/>
        <w:gridCol w:w="2268"/>
      </w:tblGrid>
      <w:tr w:rsidR="00E05DE6" w:rsidRPr="00E05DE6" w14:paraId="4320136F" w14:textId="77777777" w:rsidTr="00520B83">
        <w:trPr>
          <w:trHeight w:val="211"/>
        </w:trPr>
        <w:tc>
          <w:tcPr>
            <w:tcW w:w="1410" w:type="dxa"/>
          </w:tcPr>
          <w:p w14:paraId="14359D90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67EA5E0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2526F02A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61D8541F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0574A465" w14:textId="77777777" w:rsidTr="00520B83">
        <w:trPr>
          <w:trHeight w:val="1466"/>
        </w:trPr>
        <w:tc>
          <w:tcPr>
            <w:tcW w:w="1410" w:type="dxa"/>
          </w:tcPr>
          <w:p w14:paraId="409671ED" w14:textId="77777777" w:rsidR="00524F13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669D5A73" w14:textId="77777777" w:rsidR="00524F13" w:rsidRPr="00E05DE6" w:rsidRDefault="00520B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DA3E75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B35D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tcBorders>
              <w:right w:val="nil"/>
            </w:tcBorders>
            <w:vAlign w:val="center"/>
          </w:tcPr>
          <w:p w14:paraId="6106E5AD" w14:textId="77777777" w:rsidR="001B0C14" w:rsidRPr="00E05DE6" w:rsidRDefault="00601824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83">
              <w:rPr>
                <w:rFonts w:ascii="Times New Roman" w:hAnsi="Times New Roman" w:cs="Times New Roman"/>
                <w:sz w:val="24"/>
                <w:szCs w:val="24"/>
              </w:rPr>
              <w:t>blinde vink</w:t>
            </w:r>
          </w:p>
          <w:p w14:paraId="60A61774" w14:textId="77777777" w:rsidR="001B0C14" w:rsidRPr="00E05DE6" w:rsidRDefault="00601824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83">
              <w:rPr>
                <w:rFonts w:ascii="Times New Roman" w:hAnsi="Times New Roman" w:cs="Times New Roman"/>
                <w:sz w:val="24"/>
                <w:szCs w:val="24"/>
              </w:rPr>
              <w:t>andijvie</w:t>
            </w:r>
          </w:p>
          <w:p w14:paraId="5EDEB5C6" w14:textId="77777777" w:rsidR="00524F13" w:rsidRPr="00E05DE6" w:rsidRDefault="00601824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14:paraId="42F469C5" w14:textId="77777777" w:rsidR="00930F1C" w:rsidRDefault="00930F1C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616803" w14:textId="1506DA61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  <w:proofErr w:type="spellEnd"/>
          </w:p>
          <w:p w14:paraId="16E009D8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2BE65346" w14:textId="77777777" w:rsidR="00524F13" w:rsidRPr="00E05DE6" w:rsidRDefault="00601824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E1579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363D" w14:textId="77777777" w:rsidR="00524F13" w:rsidRPr="00E05DE6" w:rsidRDefault="00520B83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met hesp en kaassaus</w:t>
            </w:r>
          </w:p>
        </w:tc>
      </w:tr>
      <w:tr w:rsidR="00E05DE6" w:rsidRPr="00E05DE6" w14:paraId="580A558B" w14:textId="77777777" w:rsidTr="00520B83">
        <w:trPr>
          <w:trHeight w:val="252"/>
        </w:trPr>
        <w:tc>
          <w:tcPr>
            <w:tcW w:w="1410" w:type="dxa"/>
          </w:tcPr>
          <w:p w14:paraId="66D36F2F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85D5CA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10B75E50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65A9E406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9DA68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F58A88D" w14:textId="77777777" w:rsidTr="001A5199">
        <w:trPr>
          <w:trHeight w:val="1518"/>
        </w:trPr>
        <w:tc>
          <w:tcPr>
            <w:tcW w:w="1410" w:type="dxa"/>
          </w:tcPr>
          <w:p w14:paraId="1F80A0CC" w14:textId="77777777" w:rsidR="00524F13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24A569C8" w14:textId="77777777" w:rsidR="00524F13" w:rsidRPr="00E05DE6" w:rsidRDefault="00520B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8D7F5E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3787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8F2F6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94B2" w14:textId="77777777" w:rsidR="00524F13" w:rsidRPr="00E05DE6" w:rsidRDefault="00520B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27AE3586" w14:textId="465377BE" w:rsidR="003D5B1F" w:rsidRPr="00E05DE6" w:rsidRDefault="00601824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199">
              <w:rPr>
                <w:rFonts w:ascii="Times New Roman" w:hAnsi="Times New Roman" w:cs="Times New Roman"/>
                <w:sz w:val="24"/>
                <w:szCs w:val="24"/>
              </w:rPr>
              <w:t>kalfsblanquette</w:t>
            </w:r>
            <w:proofErr w:type="spellEnd"/>
          </w:p>
          <w:p w14:paraId="61482CBF" w14:textId="0B98470B" w:rsidR="004A23D0" w:rsidRPr="00E05DE6" w:rsidRDefault="00601824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99">
              <w:rPr>
                <w:rFonts w:ascii="Times New Roman" w:hAnsi="Times New Roman" w:cs="Times New Roman"/>
                <w:sz w:val="24"/>
                <w:szCs w:val="24"/>
              </w:rPr>
              <w:t>bonen in tomatensaus</w:t>
            </w:r>
          </w:p>
          <w:p w14:paraId="28E977C6" w14:textId="77777777" w:rsidR="0021434F" w:rsidRPr="00E05DE6" w:rsidRDefault="00601824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1CDE48C7" w14:textId="77777777" w:rsidR="00930F1C" w:rsidRDefault="00930F1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4D79B3" w14:textId="114277E8" w:rsidR="0021434F" w:rsidRPr="00E05DE6" w:rsidRDefault="00520B8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</w:t>
            </w:r>
            <w:proofErr w:type="spellEnd"/>
          </w:p>
          <w:p w14:paraId="4D427CA0" w14:textId="77777777" w:rsidR="004A23D0" w:rsidRPr="00E05DE6" w:rsidRDefault="00520B8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AB3F399" w14:textId="77777777" w:rsidR="00EF23A5" w:rsidRPr="00E05DE6" w:rsidRDefault="00601824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494F68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2029" w14:textId="77777777" w:rsidR="00524F13" w:rsidRPr="00E05DE6" w:rsidRDefault="00520B83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Rundstong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madeirasaus</w:t>
            </w:r>
            <w:proofErr w:type="spellEnd"/>
          </w:p>
        </w:tc>
      </w:tr>
      <w:tr w:rsidR="00E05DE6" w:rsidRPr="00E05DE6" w14:paraId="7FBD9CD6" w14:textId="77777777" w:rsidTr="00520B83">
        <w:trPr>
          <w:trHeight w:val="243"/>
        </w:trPr>
        <w:tc>
          <w:tcPr>
            <w:tcW w:w="1410" w:type="dxa"/>
          </w:tcPr>
          <w:p w14:paraId="2746F30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67E62A2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03EC3FD7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1959BF86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1535C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241D65D" w14:textId="77777777" w:rsidTr="001A5199">
        <w:trPr>
          <w:trHeight w:val="1229"/>
        </w:trPr>
        <w:tc>
          <w:tcPr>
            <w:tcW w:w="1410" w:type="dxa"/>
          </w:tcPr>
          <w:p w14:paraId="2836B3C2" w14:textId="77777777" w:rsidR="00524F13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59AD040" w14:textId="0DC25B30" w:rsidR="00524F13" w:rsidRPr="00E05DE6" w:rsidRDefault="001A51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witloofsoep</w:t>
            </w:r>
          </w:p>
          <w:p w14:paraId="2F33F8A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CFA3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A549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D22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7F9A62C6" w14:textId="60CFBD7B" w:rsidR="00524F13" w:rsidRPr="00E05DE6" w:rsidRDefault="00601824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99">
              <w:rPr>
                <w:rFonts w:ascii="Times New Roman" w:hAnsi="Times New Roman" w:cs="Times New Roman"/>
                <w:sz w:val="24"/>
                <w:szCs w:val="24"/>
              </w:rPr>
              <w:t>kaasburger</w:t>
            </w:r>
          </w:p>
          <w:p w14:paraId="60CC52DE" w14:textId="01C8C425" w:rsidR="004A23D0" w:rsidRPr="00E05DE6" w:rsidRDefault="00601824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99">
              <w:rPr>
                <w:rFonts w:ascii="Times New Roman" w:hAnsi="Times New Roman" w:cs="Times New Roman"/>
                <w:sz w:val="24"/>
                <w:szCs w:val="24"/>
              </w:rPr>
              <w:t>Provençaalse groenten</w:t>
            </w:r>
          </w:p>
          <w:p w14:paraId="1994021E" w14:textId="1BD27AC0" w:rsidR="00524F13" w:rsidRPr="00E05DE6" w:rsidRDefault="00601824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99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4756CCBF" w14:textId="77777777" w:rsidR="00930F1C" w:rsidRDefault="00930F1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EED6A0" w14:textId="668869DB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46AC9363" w14:textId="055DB065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9F1FF1" w14:textId="40914B40" w:rsidR="00CB3309" w:rsidRPr="00E05DE6" w:rsidRDefault="00524F13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4995EBB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0147" w14:textId="7644B7C7" w:rsidR="00B70D04" w:rsidRPr="00E05DE6" w:rsidRDefault="00B70D0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C703956" w14:textId="77777777" w:rsidTr="00520B83">
        <w:trPr>
          <w:trHeight w:val="246"/>
        </w:trPr>
        <w:tc>
          <w:tcPr>
            <w:tcW w:w="1410" w:type="dxa"/>
          </w:tcPr>
          <w:p w14:paraId="52C971E5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5233C4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03CD3536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727F06EC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96F5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99" w:rsidRPr="00E05DE6" w14:paraId="002975A5" w14:textId="77777777" w:rsidTr="00E76043">
        <w:trPr>
          <w:trHeight w:val="751"/>
        </w:trPr>
        <w:tc>
          <w:tcPr>
            <w:tcW w:w="1410" w:type="dxa"/>
          </w:tcPr>
          <w:p w14:paraId="085479F4" w14:textId="77777777" w:rsidR="001A5199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1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1A5199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1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2BD733B9" w14:textId="15682B4B" w:rsidR="001A5199" w:rsidRPr="00E05DE6" w:rsidRDefault="001A51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tomatensoep</w:t>
            </w:r>
          </w:p>
          <w:p w14:paraId="79E80EE1" w14:textId="77777777" w:rsidR="001A5199" w:rsidRPr="00E05DE6" w:rsidRDefault="001A51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C34D" w14:textId="77777777" w:rsidR="001A5199" w:rsidRPr="00E05DE6" w:rsidRDefault="001A51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3AA9" w14:textId="77777777" w:rsidR="001A5199" w:rsidRPr="00E05DE6" w:rsidRDefault="001A5199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4834" w:type="dxa"/>
            <w:gridSpan w:val="8"/>
            <w:vAlign w:val="center"/>
          </w:tcPr>
          <w:p w14:paraId="247053C6" w14:textId="4C34E22E" w:rsidR="001A5199" w:rsidRPr="001A5199" w:rsidRDefault="00601824" w:rsidP="001A51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1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056">
              <w:rPr>
                <w:rFonts w:ascii="Times New Roman" w:hAnsi="Times New Roman" w:cs="Times New Roman"/>
                <w:sz w:val="24"/>
                <w:szCs w:val="24"/>
              </w:rPr>
              <w:t xml:space="preserve">vacuümmaaltijd: </w:t>
            </w:r>
            <w:proofErr w:type="spellStart"/>
            <w:r w:rsidR="00D74056">
              <w:rPr>
                <w:rFonts w:ascii="Times New Roman" w:hAnsi="Times New Roman" w:cs="Times New Roman"/>
                <w:sz w:val="24"/>
                <w:szCs w:val="24"/>
              </w:rPr>
              <w:t>videe</w:t>
            </w:r>
            <w:proofErr w:type="spellEnd"/>
            <w:r w:rsidR="00D74056">
              <w:rPr>
                <w:rFonts w:ascii="Times New Roman" w:hAnsi="Times New Roman" w:cs="Times New Roman"/>
                <w:sz w:val="24"/>
                <w:szCs w:val="24"/>
              </w:rPr>
              <w:t xml:space="preserve"> met wortelpuree</w:t>
            </w:r>
          </w:p>
        </w:tc>
        <w:tc>
          <w:tcPr>
            <w:tcW w:w="2268" w:type="dxa"/>
          </w:tcPr>
          <w:p w14:paraId="438FD69F" w14:textId="5A71C0C2" w:rsidR="001A5199" w:rsidRPr="00E05DE6" w:rsidRDefault="001A5199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C6665E9" w14:textId="77777777" w:rsidTr="00520B83">
        <w:trPr>
          <w:trHeight w:val="237"/>
        </w:trPr>
        <w:tc>
          <w:tcPr>
            <w:tcW w:w="1410" w:type="dxa"/>
          </w:tcPr>
          <w:p w14:paraId="5192F349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0D8C282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right w:val="nil"/>
            </w:tcBorders>
            <w:vAlign w:val="center"/>
          </w:tcPr>
          <w:p w14:paraId="54ECAF2A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1708C00B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BC1B0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C845777" w14:textId="77777777" w:rsidTr="008E5A95">
        <w:trPr>
          <w:trHeight w:val="751"/>
        </w:trPr>
        <w:tc>
          <w:tcPr>
            <w:tcW w:w="1410" w:type="dxa"/>
          </w:tcPr>
          <w:p w14:paraId="5F609194" w14:textId="77777777" w:rsidR="00524F13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6BDD739" w14:textId="0B4553EB" w:rsidR="00524F13" w:rsidRPr="00E05DE6" w:rsidRDefault="008E5A9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champignonsoep</w:t>
            </w:r>
          </w:p>
          <w:p w14:paraId="0BF6743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E310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4984F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3CAB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424" w:type="dxa"/>
            <w:gridSpan w:val="3"/>
            <w:tcBorders>
              <w:right w:val="nil"/>
            </w:tcBorders>
            <w:vAlign w:val="center"/>
          </w:tcPr>
          <w:p w14:paraId="0084BB48" w14:textId="77777777" w:rsidR="00524F13" w:rsidRPr="00E05DE6" w:rsidRDefault="00601824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83">
              <w:rPr>
                <w:rFonts w:ascii="Times New Roman" w:hAnsi="Times New Roman" w:cs="Times New Roman"/>
                <w:sz w:val="24"/>
                <w:szCs w:val="24"/>
              </w:rPr>
              <w:t>waterzooi van vis</w:t>
            </w:r>
          </w:p>
          <w:p w14:paraId="5905E598" w14:textId="171342D6" w:rsidR="00520B83" w:rsidRPr="00E05DE6" w:rsidRDefault="00601824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95"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</w:p>
          <w:p w14:paraId="3421D100" w14:textId="77777777" w:rsidR="008E5A95" w:rsidRDefault="00601824" w:rsidP="00520B8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83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</w:p>
          <w:p w14:paraId="5245E40A" w14:textId="6E80BE4A" w:rsidR="00312CD7" w:rsidRPr="00E05DE6" w:rsidRDefault="008E5A95" w:rsidP="00520B8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aardappelen</w:t>
            </w:r>
          </w:p>
        </w:tc>
        <w:tc>
          <w:tcPr>
            <w:tcW w:w="2410" w:type="dxa"/>
            <w:gridSpan w:val="5"/>
            <w:tcBorders>
              <w:left w:val="nil"/>
            </w:tcBorders>
            <w:vAlign w:val="center"/>
          </w:tcPr>
          <w:p w14:paraId="5E4A3C15" w14:textId="2D54F3B0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8E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kalkoenburger</w:t>
            </w:r>
            <w:proofErr w:type="spellEnd"/>
          </w:p>
          <w:p w14:paraId="424FFDB8" w14:textId="5C11063B" w:rsidR="008E5A95" w:rsidRDefault="008E5A9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FF42F7" w14:textId="77777777" w:rsidR="00312CD7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E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  <w:p w14:paraId="4B02BE81" w14:textId="0149383E" w:rsidR="008E5A95" w:rsidRPr="00E05DE6" w:rsidRDefault="008E5A9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3532A83" w14:textId="77777777" w:rsidR="00524F13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892C0A6" w14:textId="77777777" w:rsidR="00524F13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9112" w14:textId="77777777" w:rsidR="00520B83" w:rsidRPr="00E05DE6" w:rsidRDefault="00520B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478A" w14:textId="77777777" w:rsidR="00524F13" w:rsidRPr="00E05DE6" w:rsidRDefault="00520B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pastasalade</w:t>
            </w:r>
          </w:p>
        </w:tc>
      </w:tr>
      <w:tr w:rsidR="00E05DE6" w:rsidRPr="00E05DE6" w14:paraId="18637BD5" w14:textId="77777777" w:rsidTr="00520B83">
        <w:trPr>
          <w:trHeight w:val="241"/>
        </w:trPr>
        <w:tc>
          <w:tcPr>
            <w:tcW w:w="1410" w:type="dxa"/>
          </w:tcPr>
          <w:p w14:paraId="5C1C645E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484358D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5AB32EA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2710B520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014FE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8DBCD1A" w14:textId="77777777" w:rsidTr="00520B83">
        <w:trPr>
          <w:trHeight w:val="793"/>
        </w:trPr>
        <w:tc>
          <w:tcPr>
            <w:tcW w:w="1410" w:type="dxa"/>
          </w:tcPr>
          <w:p w14:paraId="3B925A38" w14:textId="77777777" w:rsidR="00524F13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89BE6E3" w14:textId="77777777" w:rsidR="00524F13" w:rsidRPr="00E05DE6" w:rsidRDefault="00520B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0FF59CC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8A7B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8B1F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AD01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3275" w:type="dxa"/>
            <w:gridSpan w:val="7"/>
            <w:tcBorders>
              <w:right w:val="nil"/>
            </w:tcBorders>
            <w:vAlign w:val="center"/>
          </w:tcPr>
          <w:p w14:paraId="2E1E0C86" w14:textId="77777777" w:rsidR="007E6E9E" w:rsidRPr="00E05DE6" w:rsidRDefault="00601824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83">
              <w:rPr>
                <w:rFonts w:ascii="Times New Roman" w:hAnsi="Times New Roman" w:cs="Times New Roman"/>
                <w:sz w:val="24"/>
                <w:szCs w:val="24"/>
              </w:rPr>
              <w:t>vogelnestje in tomatensaus</w:t>
            </w:r>
          </w:p>
          <w:p w14:paraId="51D3486C" w14:textId="77777777" w:rsidR="00524F13" w:rsidRPr="00E05DE6" w:rsidRDefault="00601824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83"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</w:p>
          <w:p w14:paraId="318E311D" w14:textId="77777777" w:rsidR="004A23D0" w:rsidRPr="00E05DE6" w:rsidRDefault="00601824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6FEE779" w14:textId="77777777" w:rsidR="00520B83" w:rsidRDefault="00520B83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02E0CD" w14:textId="77777777" w:rsidR="00520B83" w:rsidRDefault="00520B83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76FC21" w14:textId="77777777" w:rsidR="004A23D0" w:rsidRPr="00E05DE6" w:rsidRDefault="004A23D0" w:rsidP="00520B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2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0B347F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7928004A" w14:textId="77777777" w:rsidTr="00520B83">
        <w:trPr>
          <w:trHeight w:val="285"/>
        </w:trPr>
        <w:tc>
          <w:tcPr>
            <w:tcW w:w="1410" w:type="dxa"/>
          </w:tcPr>
          <w:p w14:paraId="2358558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0ED5335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24208081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0DEEA92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C4A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3E4187BC" w14:textId="77777777" w:rsidTr="00520B83">
        <w:trPr>
          <w:trHeight w:val="729"/>
        </w:trPr>
        <w:tc>
          <w:tcPr>
            <w:tcW w:w="1410" w:type="dxa"/>
          </w:tcPr>
          <w:p w14:paraId="0EA0161D" w14:textId="77777777" w:rsidR="00524F13" w:rsidRPr="00E05DE6" w:rsidRDefault="0060182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2E7D1A7F" w14:textId="77777777" w:rsidR="00524F13" w:rsidRPr="00E05DE6" w:rsidRDefault="00520B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106E4A5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5A02C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287EB245" w14:textId="77777777" w:rsidR="00524F13" w:rsidRPr="00E05DE6" w:rsidRDefault="00601824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520B83">
              <w:rPr>
                <w:rFonts w:ascii="Times New Roman" w:hAnsi="Times New Roman" w:cs="Times New Roman"/>
                <w:sz w:val="24"/>
                <w:szCs w:val="24"/>
              </w:rPr>
              <w:t>gebraad</w:t>
            </w:r>
          </w:p>
          <w:p w14:paraId="1F89C554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0363ED34" w14:textId="77777777" w:rsidR="00524F13" w:rsidRPr="00E05DE6" w:rsidRDefault="00601824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2B8F948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113D5" w14:textId="5A2D4041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verkrijgbaar.</w:t>
      </w:r>
    </w:p>
    <w:p w14:paraId="0B62B8BC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EF23A5">
      <w:headerReference w:type="default" r:id="rId7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D8F6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D90E49E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BC91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3B237E56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AECA" w14:textId="6CF56BEE" w:rsidR="00557F33" w:rsidRPr="00601824" w:rsidRDefault="00601824" w:rsidP="00601824">
    <w:pPr>
      <w:pStyle w:val="Koptekst"/>
      <w:rPr>
        <w:color w:val="FF0000"/>
      </w:rPr>
    </w:pPr>
    <w:r w:rsidRPr="00601824">
      <w:rPr>
        <w:color w:val="FF0000"/>
      </w:rPr>
      <w:t>Donderdag 26 mei is er geen maaltijdbedeling. Deze maaltijd wordt op woensdag koud meegeleverd.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63EF1"/>
    <w:rsid w:val="001A5199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516533"/>
    <w:rsid w:val="00520B83"/>
    <w:rsid w:val="00524F13"/>
    <w:rsid w:val="00530536"/>
    <w:rsid w:val="00557F33"/>
    <w:rsid w:val="005602A1"/>
    <w:rsid w:val="00560636"/>
    <w:rsid w:val="00574B1E"/>
    <w:rsid w:val="00576657"/>
    <w:rsid w:val="005E3658"/>
    <w:rsid w:val="00601824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5A95"/>
    <w:rsid w:val="008E68A6"/>
    <w:rsid w:val="008F43C4"/>
    <w:rsid w:val="00911C74"/>
    <w:rsid w:val="009157DA"/>
    <w:rsid w:val="00930F1C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74056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68E3"/>
  <w15:docId w15:val="{C0A6FE6D-66C6-495D-BAE7-5D5DA5FF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2650-CAAB-47F1-8889-9188F3D9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79</cp:revision>
  <cp:lastPrinted>2015-09-16T08:03:00Z</cp:lastPrinted>
  <dcterms:created xsi:type="dcterms:W3CDTF">2014-01-28T12:00:00Z</dcterms:created>
  <dcterms:modified xsi:type="dcterms:W3CDTF">2022-04-15T10:32:00Z</dcterms:modified>
</cp:coreProperties>
</file>